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15CD" w14:textId="77777777" w:rsidR="00672373" w:rsidRPr="000024E1" w:rsidRDefault="00F83142" w:rsidP="00F83142">
      <w:pPr>
        <w:jc w:val="right"/>
        <w:rPr>
          <w:rFonts w:cstheme="minorHAnsi"/>
        </w:rPr>
      </w:pPr>
      <w:r w:rsidRPr="000024E1">
        <w:rPr>
          <w:rFonts w:cstheme="minorHAnsi"/>
        </w:rPr>
        <w:t xml:space="preserve">ALLEGATO 1 </w:t>
      </w:r>
    </w:p>
    <w:p w14:paraId="666622C0" w14:textId="77777777" w:rsidR="00F83142" w:rsidRPr="000024E1" w:rsidRDefault="00F83142" w:rsidP="00672373">
      <w:pPr>
        <w:jc w:val="center"/>
        <w:rPr>
          <w:rFonts w:cstheme="minorHAnsi"/>
          <w:b/>
          <w:bCs/>
        </w:rPr>
      </w:pPr>
      <w:r w:rsidRPr="000024E1">
        <w:rPr>
          <w:rFonts w:cstheme="minorHAnsi"/>
          <w:b/>
          <w:bCs/>
        </w:rPr>
        <w:t>ISTANZA DI PARTECIPAZIONE</w:t>
      </w:r>
    </w:p>
    <w:p w14:paraId="2E5B836D" w14:textId="77777777" w:rsidR="00594AF8" w:rsidRPr="00594AF8" w:rsidRDefault="00594AF8" w:rsidP="00594AF8">
      <w:pPr>
        <w:jc w:val="both"/>
        <w:rPr>
          <w:rFonts w:cstheme="minorHAnsi"/>
          <w:b/>
          <w:bCs/>
        </w:rPr>
      </w:pPr>
      <w:r w:rsidRPr="00594AF8">
        <w:rPr>
          <w:rFonts w:cstheme="minorHAnsi"/>
          <w:b/>
          <w:bCs/>
        </w:rPr>
        <w:t xml:space="preserve">AVVISO ESPLORATIVO PER MANIFESTAZIONE DI INTERESSE FINALIZZATA ALL’ INDIVIDUAZIONE DI OPERATORI ECONOMICI DA INVITARE A PROCEDURA NEGOZIATA ex art. 50 co. 1 lett. c del d.lgs. 36/2023 PER AFFIDAMENTO DEI “LAVORI DI ADEGUAMENTO ANTINCENDIO AI FINI DELL'OTTENIMENTO DEI CERTIFICATO DI PREVENZIONE INCENDI DEL MUSEO NAZIONALE DEL PALEOLITICO DI ISERNIA”. DI CAT OS 28 – CATEGORIA PREVALENTE E OG1 - CATEGORIA SCORPORABILE </w:t>
      </w:r>
    </w:p>
    <w:p w14:paraId="07CDCA09" w14:textId="77777777" w:rsidR="00594AF8" w:rsidRPr="00594AF8" w:rsidRDefault="00594AF8" w:rsidP="00594AF8">
      <w:pPr>
        <w:jc w:val="both"/>
        <w:rPr>
          <w:rFonts w:cstheme="minorHAnsi"/>
          <w:b/>
          <w:bCs/>
        </w:rPr>
      </w:pPr>
      <w:r w:rsidRPr="00594AF8">
        <w:rPr>
          <w:rFonts w:cstheme="minorHAnsi"/>
          <w:b/>
          <w:bCs/>
        </w:rPr>
        <w:t>CPV prevalente: 45259000-7 Riparazione e manutenzione di impianti, (OS28)</w:t>
      </w:r>
    </w:p>
    <w:p w14:paraId="7CCC8226" w14:textId="77777777" w:rsidR="00594AF8" w:rsidRPr="00594AF8" w:rsidRDefault="00594AF8" w:rsidP="00594AF8">
      <w:pPr>
        <w:jc w:val="both"/>
        <w:rPr>
          <w:rFonts w:cstheme="minorHAnsi"/>
          <w:b/>
          <w:bCs/>
        </w:rPr>
      </w:pPr>
      <w:r w:rsidRPr="00594AF8">
        <w:rPr>
          <w:rFonts w:cstheme="minorHAnsi"/>
          <w:b/>
          <w:bCs/>
        </w:rPr>
        <w:t>CPV secondario: 45262522-6 Lavori edili (OG1)</w:t>
      </w:r>
    </w:p>
    <w:p w14:paraId="0E55A1B9" w14:textId="77777777" w:rsidR="00594AF8" w:rsidRDefault="00594AF8" w:rsidP="00594AF8">
      <w:pPr>
        <w:jc w:val="both"/>
        <w:rPr>
          <w:rFonts w:cstheme="minorHAnsi"/>
          <w:b/>
          <w:bCs/>
        </w:rPr>
      </w:pPr>
      <w:r w:rsidRPr="00594AF8">
        <w:rPr>
          <w:rFonts w:cstheme="minorHAnsi"/>
          <w:b/>
          <w:bCs/>
        </w:rPr>
        <w:t xml:space="preserve">IMPORTO COMPLESSIVO € 214.453,46, di cui € 4.550,14 per oneri della sicurezza, oltre Iva al 22% </w:t>
      </w:r>
    </w:p>
    <w:p w14:paraId="60517F5A" w14:textId="77777777" w:rsidR="00F83142" w:rsidRPr="00A26EDC" w:rsidRDefault="00F83142" w:rsidP="00F8314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595959"/>
          <w:kern w:val="0"/>
          <w:lang w:eastAsia="it-IT"/>
        </w:rPr>
      </w:pPr>
      <w:r w:rsidRPr="00A26EDC">
        <w:rPr>
          <w:rFonts w:eastAsia="Times New Roman" w:cstheme="minorHAnsi"/>
          <w:b/>
          <w:bCs/>
          <w:color w:val="595959"/>
          <w:kern w:val="0"/>
          <w:lang w:eastAsia="it-IT"/>
        </w:rPr>
        <w:t>STAZIONE APPALTANTE</w:t>
      </w:r>
    </w:p>
    <w:p w14:paraId="318F7677" w14:textId="77777777" w:rsidR="00F83142" w:rsidRPr="00A26EDC" w:rsidRDefault="00F83142" w:rsidP="00F8314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595959"/>
          <w:kern w:val="0"/>
          <w:lang w:eastAsia="it-IT"/>
        </w:rPr>
      </w:pPr>
      <w:r w:rsidRPr="00A26EDC">
        <w:rPr>
          <w:rFonts w:eastAsia="Times New Roman" w:cstheme="minorHAnsi"/>
          <w:b/>
          <w:bCs/>
          <w:color w:val="595959"/>
          <w:kern w:val="0"/>
          <w:lang w:eastAsia="it-IT"/>
        </w:rPr>
        <w:t xml:space="preserve">“Parco archeologico di Sepino e Museo Sannitico di Campobasso – Direzione regionale Musei Molise”, </w:t>
      </w:r>
    </w:p>
    <w:p w14:paraId="67C073BE" w14:textId="77777777" w:rsidR="00F83142" w:rsidRPr="00A26EDC" w:rsidRDefault="00F83142" w:rsidP="00F8314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595959"/>
          <w:kern w:val="0"/>
          <w:lang w:eastAsia="it-IT"/>
        </w:rPr>
      </w:pPr>
      <w:r w:rsidRPr="00A26EDC">
        <w:rPr>
          <w:rFonts w:eastAsia="Times New Roman" w:cstheme="minorHAnsi"/>
          <w:b/>
          <w:bCs/>
          <w:color w:val="595959"/>
          <w:kern w:val="0"/>
          <w:lang w:eastAsia="it-IT"/>
        </w:rPr>
        <w:t xml:space="preserve">DRM Molise | Palazzo Japoce, Salita San Bartolomeo, 10 | 86100 Campobasso </w:t>
      </w:r>
    </w:p>
    <w:p w14:paraId="5D2528EC" w14:textId="582100FB" w:rsidR="00F83142" w:rsidRPr="00A26EDC" w:rsidRDefault="00F83142" w:rsidP="00F8314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595959"/>
          <w:kern w:val="0"/>
          <w:lang w:val="en-US" w:eastAsia="it-IT"/>
        </w:rPr>
      </w:pPr>
      <w:r w:rsidRPr="00A26EDC">
        <w:rPr>
          <w:rFonts w:eastAsia="Times New Roman" w:cstheme="minorHAnsi"/>
          <w:b/>
          <w:bCs/>
          <w:color w:val="595959"/>
          <w:kern w:val="0"/>
          <w:lang w:val="en-US" w:eastAsia="it-IT"/>
        </w:rPr>
        <w:t xml:space="preserve">P.E.O. </w:t>
      </w:r>
      <w:hyperlink r:id="rId4" w:history="1">
        <w:r w:rsidR="00082C66" w:rsidRPr="00A26EDC">
          <w:rPr>
            <w:rStyle w:val="Collegamentoipertestuale"/>
            <w:rFonts w:eastAsia="Times New Roman" w:cstheme="minorHAnsi"/>
            <w:b/>
            <w:bCs/>
            <w:kern w:val="0"/>
            <w:lang w:val="en-US" w:eastAsia="it-IT"/>
          </w:rPr>
          <w:t>drm-mol@cultura.gov.it</w:t>
        </w:r>
      </w:hyperlink>
      <w:r w:rsidR="00082C66" w:rsidRPr="00A26EDC">
        <w:rPr>
          <w:rFonts w:eastAsia="Times New Roman" w:cstheme="minorHAnsi"/>
          <w:b/>
          <w:bCs/>
          <w:color w:val="595959"/>
          <w:kern w:val="0"/>
          <w:lang w:val="en-US" w:eastAsia="it-IT"/>
        </w:rPr>
        <w:t xml:space="preserve"> </w:t>
      </w:r>
      <w:r w:rsidRPr="00A26EDC">
        <w:rPr>
          <w:rFonts w:eastAsia="Times New Roman" w:cstheme="minorHAnsi"/>
          <w:b/>
          <w:bCs/>
          <w:color w:val="595959"/>
          <w:kern w:val="0"/>
          <w:lang w:val="en-US" w:eastAsia="it-IT"/>
        </w:rPr>
        <w:t xml:space="preserve"> </w:t>
      </w:r>
    </w:p>
    <w:p w14:paraId="759FCAF6" w14:textId="77777777" w:rsidR="00F83142" w:rsidRPr="00A26EDC" w:rsidRDefault="00F83142" w:rsidP="00F8314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595959"/>
          <w:kern w:val="0"/>
          <w:lang w:val="en-US" w:eastAsia="it-IT"/>
        </w:rPr>
      </w:pPr>
      <w:r w:rsidRPr="00A26EDC">
        <w:rPr>
          <w:rFonts w:eastAsia="Times New Roman" w:cstheme="minorHAnsi"/>
          <w:b/>
          <w:bCs/>
          <w:color w:val="595959"/>
          <w:kern w:val="0"/>
          <w:lang w:val="en-US" w:eastAsia="it-IT"/>
        </w:rPr>
        <w:t>P.E.C. </w:t>
      </w:r>
      <w:hyperlink r:id="rId5" w:history="1">
        <w:r w:rsidRPr="00A26EDC">
          <w:rPr>
            <w:rFonts w:eastAsia="Times New Roman" w:cstheme="minorHAnsi"/>
            <w:b/>
            <w:bCs/>
            <w:color w:val="0000FF"/>
            <w:kern w:val="0"/>
            <w:u w:val="single"/>
            <w:lang w:val="en-US" w:eastAsia="it-IT"/>
          </w:rPr>
          <w:t>drm-mol@pec.cultura.gov.it</w:t>
        </w:r>
      </w:hyperlink>
      <w:r w:rsidRPr="00A26EDC">
        <w:rPr>
          <w:rFonts w:eastAsia="Times New Roman" w:cstheme="minorHAnsi"/>
          <w:b/>
          <w:bCs/>
          <w:color w:val="595959"/>
          <w:kern w:val="0"/>
          <w:lang w:val="en-US" w:eastAsia="it-IT"/>
        </w:rPr>
        <w:t xml:space="preserve"> - </w:t>
      </w:r>
      <w:hyperlink r:id="rId6" w:history="1">
        <w:r w:rsidRPr="00A26EDC">
          <w:rPr>
            <w:rFonts w:eastAsia="Times New Roman" w:cstheme="minorHAnsi"/>
            <w:b/>
            <w:bCs/>
            <w:color w:val="0000FF"/>
            <w:kern w:val="0"/>
            <w:u w:val="single"/>
            <w:lang w:val="en-US" w:eastAsia="it-IT"/>
          </w:rPr>
          <w:t>www.musei.molise.beniculturali.it</w:t>
        </w:r>
      </w:hyperlink>
    </w:p>
    <w:p w14:paraId="0E3A286C" w14:textId="77777777" w:rsidR="00F83142" w:rsidRPr="00082C66" w:rsidRDefault="00F83142" w:rsidP="00F83142">
      <w:pPr>
        <w:rPr>
          <w:rFonts w:cstheme="minorHAnsi"/>
          <w:lang w:val="en-US"/>
        </w:rPr>
      </w:pPr>
    </w:p>
    <w:p w14:paraId="682D5DD2" w14:textId="77777777" w:rsidR="00F83142" w:rsidRPr="000024E1" w:rsidRDefault="00F83142" w:rsidP="00F83142">
      <w:pPr>
        <w:jc w:val="both"/>
        <w:rPr>
          <w:rFonts w:cstheme="minorHAnsi"/>
        </w:rPr>
      </w:pPr>
      <w:r w:rsidRPr="000024E1">
        <w:rPr>
          <w:rFonts w:cstheme="minorHAnsi"/>
        </w:rPr>
        <w:t>Il sottoscritto ______________________________, codice fiscale______________________ legale rappresentante del concorrente (indicare la denominazione e la tipologia di operatore economico tra quelle ammesse ai sensi dell'art.65 del D.Lgs.36/23)</w:t>
      </w:r>
    </w:p>
    <w:p w14:paraId="2F753009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_______________________________________________________________________________________</w:t>
      </w:r>
    </w:p>
    <w:p w14:paraId="3DC08E94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_______________________________________________________________________________________</w:t>
      </w:r>
    </w:p>
    <w:p w14:paraId="1F2A9E48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_______________________________________________________________________________________</w:t>
      </w:r>
    </w:p>
    <w:p w14:paraId="4106F3D1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con sede legale in _______________________via/piazza _________________________ n. _____________</w:t>
      </w:r>
    </w:p>
    <w:p w14:paraId="42C47397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CAP________________________ tel. Fax _____________________________________________________</w:t>
      </w:r>
    </w:p>
    <w:p w14:paraId="05933975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E- mail_______________________________  PEC ______________________________________________</w:t>
      </w:r>
    </w:p>
    <w:p w14:paraId="7C0FE98F" w14:textId="77777777" w:rsidR="00F83142" w:rsidRPr="000024E1" w:rsidRDefault="00F83142" w:rsidP="00F83142">
      <w:pPr>
        <w:jc w:val="both"/>
        <w:rPr>
          <w:rFonts w:cstheme="minorHAnsi"/>
        </w:rPr>
      </w:pPr>
      <w:r w:rsidRPr="000024E1">
        <w:rPr>
          <w:rFonts w:cstheme="minorHAnsi"/>
        </w:rPr>
        <w:t>consapevole che la falsa dichiarazione comporta sanzioni penali ai sensi dell’art.76 DPR 445/00 e costituisce causa di esclusione dalla partecipazione a successive gare per ogni tipo di appalto, ai fini dell'invito alla procedura di gara in oggetto</w:t>
      </w:r>
    </w:p>
    <w:p w14:paraId="09800BAA" w14:textId="77777777" w:rsidR="00F83142" w:rsidRPr="000024E1" w:rsidRDefault="00F83142" w:rsidP="00653A35">
      <w:pPr>
        <w:jc w:val="center"/>
        <w:rPr>
          <w:rFonts w:cstheme="minorHAnsi"/>
        </w:rPr>
      </w:pPr>
      <w:r w:rsidRPr="000024E1">
        <w:rPr>
          <w:rFonts w:cstheme="minorHAnsi"/>
        </w:rPr>
        <w:t>DICHIARA</w:t>
      </w:r>
    </w:p>
    <w:p w14:paraId="104C1DDA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ai sensi degli artt. 46 e 47 del D.P.R. n. 445/2000</w:t>
      </w:r>
    </w:p>
    <w:p w14:paraId="5321E44C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Codice fiscale e/o</w:t>
      </w:r>
    </w:p>
    <w:p w14:paraId="564028FA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Partita IVA della Società,</w:t>
      </w:r>
    </w:p>
    <w:p w14:paraId="7670D1D6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Registro ditte n. ______________________</w:t>
      </w:r>
    </w:p>
    <w:p w14:paraId="612F08D5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Iscrizione alla Camera di Commercio n° _______del _________ Provincia di________________________</w:t>
      </w:r>
    </w:p>
    <w:p w14:paraId="6472CA97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ovvero, se Cooperativa o Consorzio di Cooperative____________________________________________</w:t>
      </w:r>
    </w:p>
    <w:p w14:paraId="22D2DC52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lastRenderedPageBreak/>
        <w:t>ovvero, se cittadino di altro stato __________________________________________________________</w:t>
      </w:r>
    </w:p>
    <w:p w14:paraId="0E5B0AFC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corrispondenti registri professionali o commerciali di cui all’art. 100 comma 3 del D.Lgs. 36/2023.</w:t>
      </w:r>
    </w:p>
    <w:p w14:paraId="55C12D2D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2. l'assenza di tutti i motivi di esclusione di cui all'art. 94 e 95 comma 1 del D.Lgs. 36/2023;</w:t>
      </w:r>
    </w:p>
    <w:p w14:paraId="6EEF0A0F" w14:textId="77777777" w:rsidR="00F83142" w:rsidRPr="000024E1" w:rsidRDefault="00F83142" w:rsidP="00653A35">
      <w:pPr>
        <w:spacing w:line="360" w:lineRule="auto"/>
        <w:jc w:val="both"/>
        <w:rPr>
          <w:rFonts w:cstheme="minorHAnsi"/>
        </w:rPr>
      </w:pPr>
      <w:r w:rsidRPr="000024E1">
        <w:rPr>
          <w:rFonts w:cstheme="minorHAnsi"/>
        </w:rPr>
        <w:t xml:space="preserve">3. il possesso della qualificazione per le categorie richieste nell’ avviso </w:t>
      </w:r>
      <w:bookmarkStart w:id="0" w:name="_Hlk165898943"/>
      <w:r w:rsidR="00653A35" w:rsidRPr="000024E1">
        <w:rPr>
          <w:rFonts w:eastAsia="Times New Roman" w:cstheme="minorHAnsi"/>
          <w:color w:val="595959"/>
          <w:kern w:val="0"/>
          <w:lang w:eastAsia="it-IT"/>
        </w:rPr>
        <w:t xml:space="preserve">OS 28 Classe I – categoria prevalente e OG1, Classe I- Categoria scorporabile </w:t>
      </w:r>
      <w:bookmarkEnd w:id="0"/>
      <w:r w:rsidRPr="000024E1">
        <w:rPr>
          <w:rFonts w:cstheme="minorHAnsi"/>
        </w:rPr>
        <w:t>(da</w:t>
      </w:r>
      <w:r w:rsidR="00653A35" w:rsidRPr="000024E1">
        <w:rPr>
          <w:rFonts w:cstheme="minorHAnsi"/>
        </w:rPr>
        <w:t xml:space="preserve"> </w:t>
      </w:r>
      <w:r w:rsidRPr="000024E1">
        <w:rPr>
          <w:rFonts w:cstheme="minorHAnsi"/>
        </w:rPr>
        <w:t>allegarsi in copia);</w:t>
      </w:r>
    </w:p>
    <w:p w14:paraId="6361E52C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4. l'iscrizione alla piattaforma telematica ME-PA, al bando “LAVORI”</w:t>
      </w:r>
    </w:p>
    <w:p w14:paraId="3DA1AF69" w14:textId="3EB2A1CF" w:rsidR="00F83142" w:rsidRPr="000024E1" w:rsidRDefault="00F83142" w:rsidP="00F83142">
      <w:pPr>
        <w:jc w:val="both"/>
        <w:rPr>
          <w:rFonts w:cstheme="minorHAnsi"/>
        </w:rPr>
      </w:pPr>
      <w:r w:rsidRPr="000024E1">
        <w:rPr>
          <w:rFonts w:cstheme="minorHAnsi"/>
        </w:rPr>
        <w:t xml:space="preserve">5. di aver preso integrale e completa visione dell' Allegato </w:t>
      </w:r>
      <w:r w:rsidR="003752F3">
        <w:rPr>
          <w:rFonts w:cstheme="minorHAnsi"/>
        </w:rPr>
        <w:t>3</w:t>
      </w:r>
      <w:r w:rsidRPr="000024E1">
        <w:rPr>
          <w:rFonts w:cstheme="minorHAnsi"/>
        </w:rPr>
        <w:t xml:space="preserve"> "Informativa sul trattamento dei dati personali" ed essere informato che, ai sensi del D.lgs.10/08/2018 n. 101 che adegua il D.lgs. 196/2003 alle disposizioni del Regolamento (UE) 2016/679 (GDPR), in materia di protezione dei dati personali, i dati forniti saranno utilizzati dagli uffici esclusivamente per le finalità di gestione della procedura e saranno trattati successivamente per le finalità connesse alla gestione dell’affidamento, nel rispetto della normativa specifica di cui al D.lgs. 36/2023 “Codice dei contratti pubblici”.</w:t>
      </w:r>
    </w:p>
    <w:p w14:paraId="7ED33498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6. (se del caso) che intende partecipare in raggruppamento temporaneo come segue:</w:t>
      </w:r>
    </w:p>
    <w:p w14:paraId="0795A92D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_________________________________________________________________________________</w:t>
      </w:r>
    </w:p>
    <w:p w14:paraId="1387E3DD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7. (se del caso) che l'impresa intende subappaltare:</w:t>
      </w:r>
    </w:p>
    <w:p w14:paraId="5F3D57D2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_________________________________________________________________________________</w:t>
      </w:r>
    </w:p>
    <w:p w14:paraId="4F5EF884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ALLEGA</w:t>
      </w:r>
    </w:p>
    <w:p w14:paraId="0970C902" w14:textId="77777777" w:rsidR="00F83142" w:rsidRPr="000024E1" w:rsidRDefault="00F83142" w:rsidP="00F83142">
      <w:pPr>
        <w:rPr>
          <w:rFonts w:cstheme="minorHAnsi"/>
        </w:rPr>
      </w:pPr>
      <w:r w:rsidRPr="000024E1">
        <w:rPr>
          <w:rFonts w:cstheme="minorHAnsi"/>
        </w:rPr>
        <w:t>- attestazione di qualificazione per l</w:t>
      </w:r>
      <w:r w:rsidR="00653A35" w:rsidRPr="000024E1">
        <w:rPr>
          <w:rFonts w:cstheme="minorHAnsi"/>
        </w:rPr>
        <w:t>e</w:t>
      </w:r>
      <w:r w:rsidRPr="000024E1">
        <w:rPr>
          <w:rFonts w:cstheme="minorHAnsi"/>
        </w:rPr>
        <w:t xml:space="preserve"> Categori</w:t>
      </w:r>
      <w:r w:rsidR="00653A35" w:rsidRPr="000024E1">
        <w:rPr>
          <w:rFonts w:cstheme="minorHAnsi"/>
        </w:rPr>
        <w:t>e</w:t>
      </w:r>
      <w:r w:rsidRPr="000024E1">
        <w:rPr>
          <w:rFonts w:cstheme="minorHAnsi"/>
        </w:rPr>
        <w:t xml:space="preserve"> richiest</w:t>
      </w:r>
      <w:r w:rsidR="00653A35" w:rsidRPr="000024E1">
        <w:rPr>
          <w:rFonts w:cstheme="minorHAnsi"/>
        </w:rPr>
        <w:t>e</w:t>
      </w:r>
      <w:r w:rsidR="000024E1" w:rsidRPr="000024E1">
        <w:rPr>
          <w:rFonts w:cstheme="minorHAnsi"/>
        </w:rPr>
        <w:t>;</w:t>
      </w:r>
    </w:p>
    <w:p w14:paraId="46DBF82A" w14:textId="77777777" w:rsidR="000024E1" w:rsidRPr="000024E1" w:rsidRDefault="000024E1" w:rsidP="000024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024E1">
        <w:rPr>
          <w:rFonts w:asciiTheme="minorHAnsi" w:hAnsiTheme="minorHAnsi" w:cstheme="minorHAnsi"/>
          <w:sz w:val="22"/>
          <w:szCs w:val="22"/>
        </w:rPr>
        <w:t>- modello dichiarazione fatturato e lavori analoghi</w:t>
      </w:r>
    </w:p>
    <w:p w14:paraId="7FCC4410" w14:textId="77777777" w:rsidR="000024E1" w:rsidRPr="00602957" w:rsidRDefault="000024E1" w:rsidP="000024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A5C0DBA" w14:textId="77777777" w:rsidR="000024E1" w:rsidRDefault="000024E1" w:rsidP="00F83142"/>
    <w:p w14:paraId="00FBE652" w14:textId="071950FF" w:rsidR="00F83142" w:rsidRDefault="003752F3" w:rsidP="003752F3">
      <w:pPr>
        <w:jc w:val="center"/>
      </w:pPr>
      <w:r>
        <w:t xml:space="preserve">                                                                          </w:t>
      </w:r>
      <w:r w:rsidR="00672373">
        <w:t>FIRMA</w:t>
      </w:r>
      <w:r w:rsidR="00B763D1">
        <w:t xml:space="preserve"> digitale</w:t>
      </w:r>
    </w:p>
    <w:p w14:paraId="5ABF7FA6" w14:textId="77777777" w:rsidR="00672373" w:rsidRDefault="00672373" w:rsidP="00672373">
      <w:pPr>
        <w:jc w:val="right"/>
      </w:pPr>
    </w:p>
    <w:p w14:paraId="7F90F56B" w14:textId="77777777" w:rsidR="00672373" w:rsidRDefault="00672373" w:rsidP="00672373">
      <w:pPr>
        <w:jc w:val="right"/>
      </w:pPr>
    </w:p>
    <w:sectPr w:rsidR="00672373" w:rsidSect="00D41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42"/>
    <w:rsid w:val="000024E1"/>
    <w:rsid w:val="00082C66"/>
    <w:rsid w:val="00194D4D"/>
    <w:rsid w:val="003752F3"/>
    <w:rsid w:val="00594AF8"/>
    <w:rsid w:val="005F7C01"/>
    <w:rsid w:val="00653A35"/>
    <w:rsid w:val="00672373"/>
    <w:rsid w:val="006D6702"/>
    <w:rsid w:val="006E127D"/>
    <w:rsid w:val="00A26EDC"/>
    <w:rsid w:val="00AF01C1"/>
    <w:rsid w:val="00B763D1"/>
    <w:rsid w:val="00D4147B"/>
    <w:rsid w:val="00EF6BD8"/>
    <w:rsid w:val="00F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203D"/>
  <w15:docId w15:val="{24C09713-2588-44D8-A274-5CE1B35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2C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i.molise.beniculturali.it" TargetMode="External"/><Relationship Id="rId5" Type="http://schemas.openxmlformats.org/officeDocument/2006/relationships/hyperlink" Target="mailto:drm-mol@pec.cultura.gov.it" TargetMode="External"/><Relationship Id="rId4" Type="http://schemas.openxmlformats.org/officeDocument/2006/relationships/hyperlink" Target="mailto:drm-mol@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V M</cp:lastModifiedBy>
  <cp:revision>6</cp:revision>
  <dcterms:created xsi:type="dcterms:W3CDTF">2024-05-17T09:11:00Z</dcterms:created>
  <dcterms:modified xsi:type="dcterms:W3CDTF">2024-06-12T11:40:00Z</dcterms:modified>
</cp:coreProperties>
</file>